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468" w14:textId="1D530755" w:rsidR="00DF4D43" w:rsidRDefault="00C73332">
      <w:r>
        <w:t xml:space="preserve">En cette période d’organisation des vacances d’été pour toutes les familles, le groupe des Scouts et Guides de France de Saint-Irénée se réjouit de vivre les camps d’été avec les 130 jeunes du groupe. </w:t>
      </w:r>
    </w:p>
    <w:p w14:paraId="2690CC6F" w14:textId="73C9A44A" w:rsidR="00DF4D43" w:rsidRDefault="00C73332">
      <w:r>
        <w:t>Ces camps sont l’aboutissement d’une progression de chaque « unité » (</w:t>
      </w:r>
      <w:r w:rsidR="000619D6">
        <w:t>ensemble</w:t>
      </w:r>
      <w:r>
        <w:t xml:space="preserve"> des jeunes </w:t>
      </w:r>
      <w:r w:rsidR="000619D6">
        <w:t xml:space="preserve">réunis </w:t>
      </w:r>
      <w:r>
        <w:t>par tranche d’âge</w:t>
      </w:r>
      <w:r w:rsidR="00B33486">
        <w:t>, de 6 à 1</w:t>
      </w:r>
      <w:r w:rsidR="009A4AC9">
        <w:t>8</w:t>
      </w:r>
      <w:r w:rsidR="00B33486">
        <w:t xml:space="preserve"> ans</w:t>
      </w:r>
      <w:r>
        <w:t xml:space="preserve">) tout au long de l’année, selon un </w:t>
      </w:r>
      <w:r w:rsidR="00A23A49">
        <w:t xml:space="preserve">imaginaire et un </w:t>
      </w:r>
      <w:r>
        <w:t xml:space="preserve">programme orchestré par les </w:t>
      </w:r>
      <w:r w:rsidR="000619D6">
        <w:t>« </w:t>
      </w:r>
      <w:r>
        <w:t>chefs</w:t>
      </w:r>
      <w:r w:rsidR="000619D6">
        <w:t> »</w:t>
      </w:r>
      <w:r w:rsidR="00B33486">
        <w:t>. Les chefs sont de</w:t>
      </w:r>
      <w:r w:rsidR="000619D6">
        <w:t xml:space="preserve"> jeunes adultes bénévoles et formés, </w:t>
      </w:r>
      <w:r w:rsidR="00B33486">
        <w:t>plein</w:t>
      </w:r>
      <w:r w:rsidR="009A4AC9">
        <w:t>s</w:t>
      </w:r>
      <w:r w:rsidR="00B33486">
        <w:t xml:space="preserve"> d’énergie, d’enthousiasme et de générosité, </w:t>
      </w:r>
      <w:r w:rsidR="000619D6">
        <w:t xml:space="preserve">qui </w:t>
      </w:r>
      <w:r w:rsidR="00B33486">
        <w:t>s’engagent, apprennent au contact des autres, organisent, vivent intensément</w:t>
      </w:r>
      <w:r w:rsidR="00A23A49">
        <w:t xml:space="preserve"> chaque expérience</w:t>
      </w:r>
      <w:r w:rsidR="00B33486">
        <w:t xml:space="preserve"> et font rêver les enfants</w:t>
      </w:r>
      <w:r w:rsidR="00DF4D43">
        <w:t>,</w:t>
      </w:r>
      <w:r>
        <w:t xml:space="preserve"> autour des valeurs du scoutisme : Construire sa personnalité, Vivre ensemble, Eduquer des garçons et des filles et Habiter autrement la planète. </w:t>
      </w:r>
    </w:p>
    <w:p w14:paraId="1BFF9013" w14:textId="1BEFD523" w:rsidR="00E45F20" w:rsidRDefault="004379AB">
      <w:r>
        <w:t>C</w:t>
      </w:r>
      <w:r w:rsidR="00C73332">
        <w:t xml:space="preserve">es camps sont donc le fruit </w:t>
      </w:r>
      <w:r w:rsidR="000619D6">
        <w:t>d’un travail collectif</w:t>
      </w:r>
      <w:r w:rsidR="008B526B">
        <w:t xml:space="preserve"> et assidu</w:t>
      </w:r>
      <w:r w:rsidR="000619D6">
        <w:t xml:space="preserve">, des jeunes avec leurs chefs, </w:t>
      </w:r>
      <w:r w:rsidR="001B2751">
        <w:t xml:space="preserve">à raison d’une sortie par mois, </w:t>
      </w:r>
      <w:r w:rsidR="000619D6">
        <w:t>pour bâtir un projet adapté à leurs envies</w:t>
      </w:r>
      <w:r w:rsidR="005527EB">
        <w:t xml:space="preserve"> </w:t>
      </w:r>
      <w:r w:rsidR="000619D6">
        <w:t>et à la personnalité de chaque unité</w:t>
      </w:r>
      <w:r w:rsidR="005527EB">
        <w:t xml:space="preserve">, qui se concrétisera par un camp </w:t>
      </w:r>
      <w:r w:rsidR="008B526B">
        <w:t xml:space="preserve">estival </w:t>
      </w:r>
      <w:r w:rsidR="005527EB">
        <w:t xml:space="preserve">d’une durée comprise entre </w:t>
      </w:r>
      <w:r w:rsidR="009A4AC9">
        <w:t xml:space="preserve">3 </w:t>
      </w:r>
      <w:r w:rsidR="005527EB">
        <w:t>jours et 3 semaines selon les âges</w:t>
      </w:r>
      <w:r>
        <w:t>.</w:t>
      </w:r>
    </w:p>
    <w:p w14:paraId="57BAA741" w14:textId="77777777" w:rsidR="009A4AC9" w:rsidRDefault="005527EB">
      <w:r>
        <w:t xml:space="preserve">Nous pensons déjà à la rentrée de septembre : </w:t>
      </w:r>
    </w:p>
    <w:p w14:paraId="572E4C72" w14:textId="77777777" w:rsidR="009A4AC9" w:rsidRDefault="009A4AC9">
      <w:r>
        <w:t>Q</w:t>
      </w:r>
      <w:r w:rsidR="00A23A49">
        <w:t xml:space="preserve">ue les </w:t>
      </w:r>
      <w:r w:rsidR="00C90C7E">
        <w:t xml:space="preserve">jeunes adultes qui seraient curieux d’en savoir plus sur l’activité de chef ou qui savent </w:t>
      </w:r>
      <w:r w:rsidR="005527EB">
        <w:t>d</w:t>
      </w:r>
      <w:r w:rsidR="00C90C7E">
        <w:t xml:space="preserve">éjà qu’ils aimeraient le devenir n’hésitent pas à venir toquer à </w:t>
      </w:r>
      <w:r w:rsidR="005527EB">
        <w:t>notre</w:t>
      </w:r>
      <w:r w:rsidR="00C90C7E">
        <w:t xml:space="preserve"> porte, </w:t>
      </w:r>
      <w:r w:rsidR="005527EB">
        <w:t xml:space="preserve">nous </w:t>
      </w:r>
      <w:r w:rsidR="008B526B">
        <w:t>les</w:t>
      </w:r>
      <w:r w:rsidR="005527EB">
        <w:t xml:space="preserve"> accueillerons avec joie !</w:t>
      </w:r>
      <w:r w:rsidR="008B526B">
        <w:t xml:space="preserve"> </w:t>
      </w:r>
    </w:p>
    <w:p w14:paraId="3646E2E6" w14:textId="16FF3203" w:rsidR="00A23A49" w:rsidRPr="003B1EE7" w:rsidRDefault="00400AA4">
      <w:pPr>
        <w:rPr>
          <w:color w:val="FF0000"/>
        </w:rPr>
      </w:pPr>
      <w:r w:rsidRPr="003B1EE7">
        <w:rPr>
          <w:color w:val="FF0000"/>
        </w:rPr>
        <w:t>Que l</w:t>
      </w:r>
      <w:r w:rsidR="008B526B" w:rsidRPr="003B1EE7">
        <w:rPr>
          <w:color w:val="FF0000"/>
        </w:rPr>
        <w:t>es enfants et adolescents qui souhaitent</w:t>
      </w:r>
      <w:r w:rsidR="0042495B" w:rsidRPr="003B1EE7">
        <w:rPr>
          <w:color w:val="FF0000"/>
        </w:rPr>
        <w:t xml:space="preserve"> </w:t>
      </w:r>
      <w:r w:rsidR="008B526B" w:rsidRPr="003B1EE7">
        <w:rPr>
          <w:color w:val="FF0000"/>
        </w:rPr>
        <w:t xml:space="preserve">s’engager </w:t>
      </w:r>
      <w:r w:rsidRPr="003B1EE7">
        <w:rPr>
          <w:color w:val="FF0000"/>
        </w:rPr>
        <w:t xml:space="preserve">se manifestent également !  </w:t>
      </w:r>
    </w:p>
    <w:p w14:paraId="587B5BA8" w14:textId="77777777" w:rsidR="001B2751" w:rsidRDefault="001B2751">
      <w:r>
        <w:t>Amicalement,</w:t>
      </w:r>
    </w:p>
    <w:p w14:paraId="0F782E86" w14:textId="77777777" w:rsidR="001B2751" w:rsidRDefault="001B2751">
      <w:r>
        <w:t>Les responsables du groupe SGDF de Saint-Irénée</w:t>
      </w:r>
    </w:p>
    <w:p w14:paraId="109D9323" w14:textId="77777777" w:rsidR="00400AA4" w:rsidRPr="00400AA4" w:rsidRDefault="003B1EE7">
      <w:pPr>
        <w:rPr>
          <w:color w:val="0563C1" w:themeColor="hyperlink"/>
          <w:u w:val="single"/>
        </w:rPr>
      </w:pPr>
      <w:hyperlink r:id="rId4" w:history="1">
        <w:r w:rsidR="001B2751" w:rsidRPr="00CA52EF">
          <w:rPr>
            <w:rStyle w:val="Lienhypertexte"/>
          </w:rPr>
          <w:t>scoutsaintirenee@gmail.com</w:t>
        </w:r>
      </w:hyperlink>
    </w:p>
    <w:p w14:paraId="082271FF" w14:textId="77777777" w:rsidR="001B2751" w:rsidRDefault="001B2751"/>
    <w:sectPr w:rsidR="001B2751" w:rsidSect="0033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33"/>
    <w:rsid w:val="000619D6"/>
    <w:rsid w:val="001B2751"/>
    <w:rsid w:val="00333F2B"/>
    <w:rsid w:val="003B1EE7"/>
    <w:rsid w:val="00400AA4"/>
    <w:rsid w:val="0042495B"/>
    <w:rsid w:val="004379AB"/>
    <w:rsid w:val="00523FE0"/>
    <w:rsid w:val="005527EB"/>
    <w:rsid w:val="007F370D"/>
    <w:rsid w:val="008B526B"/>
    <w:rsid w:val="009A4AC9"/>
    <w:rsid w:val="009F1BFC"/>
    <w:rsid w:val="00A23A49"/>
    <w:rsid w:val="00B33486"/>
    <w:rsid w:val="00C73332"/>
    <w:rsid w:val="00C90C7E"/>
    <w:rsid w:val="00D30133"/>
    <w:rsid w:val="00DF4D43"/>
    <w:rsid w:val="00E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AB2B"/>
  <w15:docId w15:val="{668202EB-8336-44A7-83C1-E8B71EB5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F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275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B275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F37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7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7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7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7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utsaintirene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DE LA SALLE</dc:creator>
  <cp:lastModifiedBy>Hélène AUCLAIRE</cp:lastModifiedBy>
  <cp:revision>2</cp:revision>
  <dcterms:created xsi:type="dcterms:W3CDTF">2022-05-17T08:28:00Z</dcterms:created>
  <dcterms:modified xsi:type="dcterms:W3CDTF">2022-05-17T08:28:00Z</dcterms:modified>
</cp:coreProperties>
</file>